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A6CCD">
      <w:pPr>
        <w:spacing w:before="0" w:line="240" w:lineRule="auto"/>
        <w:rPr>
          <w:rFonts w:hint="eastAsia" w:ascii="仿宋" w:hAnsi="仿宋" w:eastAsia="仿宋" w:cs="仿宋"/>
          <w:sz w:val="20"/>
        </w:rPr>
      </w:pPr>
    </w:p>
    <w:p w14:paraId="014046EF">
      <w:pPr>
        <w:spacing w:before="6" w:line="240" w:lineRule="auto"/>
        <w:rPr>
          <w:rFonts w:hint="eastAsia" w:ascii="仿宋" w:hAnsi="仿宋" w:eastAsia="仿宋" w:cs="仿宋"/>
          <w:sz w:val="13"/>
        </w:rPr>
      </w:pPr>
    </w:p>
    <w:p w14:paraId="75C9A284">
      <w:pPr>
        <w:pStyle w:val="2"/>
        <w:rPr>
          <w:rFonts w:hint="eastAsia" w:ascii="仿宋" w:hAnsi="仿宋" w:eastAsia="仿宋" w:cs="仿宋"/>
          <w:w w:val="95"/>
        </w:rPr>
      </w:pPr>
      <w:r>
        <w:rPr>
          <w:rFonts w:hint="eastAsia" w:ascii="仿宋" w:hAnsi="仿宋" w:eastAsia="仿宋" w:cs="仿宋"/>
          <w:w w:val="95"/>
        </w:rPr>
        <w:t>附件三：报名回执</w:t>
      </w:r>
    </w:p>
    <w:p w14:paraId="313B5B33">
      <w:pPr>
        <w:spacing w:before="9" w:line="240" w:lineRule="auto"/>
        <w:rPr>
          <w:rFonts w:hint="eastAsia" w:ascii="仿宋" w:hAnsi="仿宋" w:eastAsia="仿宋" w:cs="仿宋"/>
          <w:b/>
          <w:sz w:val="4"/>
        </w:rPr>
      </w:pPr>
    </w:p>
    <w:tbl>
      <w:tblPr>
        <w:tblStyle w:val="7"/>
        <w:tblpPr w:leftFromText="180" w:rightFromText="180" w:vertAnchor="text" w:horzAnchor="page" w:tblpX="625" w:tblpY="283"/>
        <w:tblOverlap w:val="never"/>
        <w:tblW w:w="158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900"/>
        <w:gridCol w:w="916"/>
        <w:gridCol w:w="634"/>
        <w:gridCol w:w="1458"/>
        <w:gridCol w:w="1117"/>
        <w:gridCol w:w="900"/>
        <w:gridCol w:w="550"/>
        <w:gridCol w:w="658"/>
        <w:gridCol w:w="950"/>
        <w:gridCol w:w="1108"/>
        <w:gridCol w:w="1025"/>
        <w:gridCol w:w="800"/>
        <w:gridCol w:w="967"/>
        <w:gridCol w:w="725"/>
        <w:gridCol w:w="950"/>
        <w:gridCol w:w="892"/>
        <w:gridCol w:w="683"/>
      </w:tblGrid>
      <w:tr w14:paraId="5756E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8B94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333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D49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A68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D12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3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278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D7B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29C0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领队/联系人</w:t>
            </w:r>
          </w:p>
        </w:tc>
        <w:tc>
          <w:tcPr>
            <w:tcW w:w="143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2E38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38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FB14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BB62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(汉字)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0542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(拼音)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517E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8527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C728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1BE8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从事专业方向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ED37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教龄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94C3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C128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报名学期数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B5A7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14C1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入住酒店日期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F54A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退房日期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4E8B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85C5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住宿标准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B121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劳保鞋尺码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849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劳保服尺码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DDAA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2AD8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15FB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8B95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85CC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Wang*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BF19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4DFB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7F4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FD7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1B6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2D2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066F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第五学期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2142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模块一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FE27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EFED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7.25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F35C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双床房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7A8C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3946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9A54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F970F">
            <w:pPr>
              <w:jc w:val="center"/>
            </w:pPr>
          </w:p>
        </w:tc>
      </w:tr>
      <w:tr w14:paraId="10B9B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8682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B84E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5FA3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Zhang*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9C00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52BB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1AE6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BD6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19C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DCE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F55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F027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模块二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EEF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D28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60D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6E1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874E9">
            <w:pPr>
              <w:jc w:val="center"/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CA222">
            <w:pPr>
              <w:jc w:val="center"/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261E5">
            <w:pPr>
              <w:jc w:val="center"/>
            </w:pPr>
          </w:p>
        </w:tc>
      </w:tr>
      <w:tr w14:paraId="697BD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98FF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B95A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E34A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Li*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423D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6442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AD8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FE7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751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3859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68C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91A6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模块三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951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00C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2A7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4E9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EC55D">
            <w:pPr>
              <w:jc w:val="center"/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CCC8F">
            <w:pPr>
              <w:jc w:val="center"/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828E5">
            <w:pPr>
              <w:jc w:val="center"/>
            </w:pPr>
          </w:p>
        </w:tc>
      </w:tr>
      <w:tr w14:paraId="34D91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9958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611A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A69B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BAF6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AAB9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27C1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A695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0E50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F4078">
            <w:pPr>
              <w:jc w:val="left"/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13CD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3526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4C32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DAF6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347D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89F9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9DF66">
            <w:pPr>
              <w:jc w:val="left"/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8ABC0">
            <w:pPr>
              <w:jc w:val="left"/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4F08B">
            <w:pPr>
              <w:jc w:val="left"/>
            </w:pPr>
          </w:p>
        </w:tc>
      </w:tr>
      <w:tr w14:paraId="3ECB6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583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2CD44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90CF27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单位意见：</w:t>
            </w:r>
          </w:p>
          <w:p w14:paraId="421C3E8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20FD709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单位盖章：</w:t>
            </w:r>
          </w:p>
          <w:p w14:paraId="52D65EC2">
            <w:pPr>
              <w:keepNext w:val="0"/>
              <w:keepLines w:val="0"/>
              <w:widowControl/>
              <w:suppressLineNumbers w:val="0"/>
              <w:ind w:left="0" w:leftChars="0" w:right="0" w:rightChars="0" w:firstLine="3300" w:firstLineChars="15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</w:t>
            </w:r>
          </w:p>
          <w:p w14:paraId="2C1FF79F">
            <w:pPr>
              <w:keepNext w:val="0"/>
              <w:keepLines w:val="0"/>
              <w:widowControl/>
              <w:suppressLineNumbers w:val="0"/>
              <w:ind w:left="0" w:leftChars="0" w:right="0" w:rightChars="0" w:firstLine="3300" w:firstLineChars="15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57E2973">
            <w:pPr>
              <w:keepNext w:val="0"/>
              <w:keepLines w:val="0"/>
              <w:widowControl/>
              <w:suppressLineNumbers w:val="0"/>
              <w:ind w:left="0" w:leftChars="0" w:right="0" w:rightChars="0" w:firstLine="3300" w:firstLineChars="15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3D3FBB4">
            <w:pPr>
              <w:keepNext w:val="0"/>
              <w:keepLines w:val="0"/>
              <w:widowControl/>
              <w:suppressLineNumbers w:val="0"/>
              <w:ind w:left="0" w:leftChars="0" w:right="0" w:rightChars="0" w:firstLine="11660" w:firstLineChars="53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</w:tr>
    </w:tbl>
    <w:p w14:paraId="12A80798">
      <w:pPr>
        <w:spacing w:before="73"/>
        <w:ind w:left="112" w:right="0" w:firstLine="0"/>
        <w:jc w:val="left"/>
        <w:rPr>
          <w:rFonts w:hint="eastAsia" w:ascii="仿宋" w:hAnsi="仿宋" w:eastAsia="仿宋" w:cs="仿宋"/>
          <w:b/>
          <w:w w:val="95"/>
          <w:sz w:val="32"/>
        </w:rPr>
      </w:pPr>
    </w:p>
    <w:p w14:paraId="358F13F8">
      <w:pPr>
        <w:spacing w:before="73"/>
        <w:ind w:left="112" w:right="0" w:firstLine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w w:val="95"/>
          <w:sz w:val="32"/>
        </w:rPr>
        <w:t>备注：报名回执请发邮箱</w:t>
      </w:r>
      <w:r>
        <w:rPr>
          <w:rFonts w:hint="eastAsia" w:ascii="仿宋" w:hAnsi="仿宋" w:eastAsia="仿宋" w:cs="仿宋"/>
          <w:b/>
          <w:spacing w:val="133"/>
          <w:sz w:val="32"/>
        </w:rPr>
        <w:t xml:space="preserve">  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"mailto:support-IM@sgave.com.cn" \h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b/>
          <w:w w:val="95"/>
          <w:sz w:val="32"/>
        </w:rPr>
        <w:t>support-IM@sgave.com.cn</w:t>
      </w:r>
      <w:r>
        <w:rPr>
          <w:rFonts w:hint="eastAsia" w:ascii="仿宋" w:hAnsi="仿宋" w:eastAsia="仿宋" w:cs="仿宋"/>
          <w:b/>
          <w:w w:val="95"/>
          <w:sz w:val="32"/>
        </w:rPr>
        <w:fldChar w:fldCharType="end"/>
      </w:r>
    </w:p>
    <w:sectPr>
      <w:headerReference r:id="rId5" w:type="default"/>
      <w:footerReference r:id="rId6" w:type="default"/>
      <w:pgSz w:w="16840" w:h="11910" w:orient="landscape"/>
      <w:pgMar w:top="1440" w:right="1080" w:bottom="1440" w:left="1080" w:header="397" w:footer="92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9F41A">
    <w:pPr>
      <w:pStyle w:val="4"/>
      <w:spacing w:line="14" w:lineRule="auto"/>
      <w:rPr>
        <w:sz w:val="20"/>
      </w:rPr>
    </w:pPr>
    <w:r>
      <w:pict>
        <v:group id="_x0000_s4098" o:spid="_x0000_s4098" o:spt="203" style="position:absolute;left:0pt;margin-left:0pt;margin-top:571.75pt;height:21pt;width:845.1pt;mso-position-horizontal-relative:page;mso-position-vertical-relative:page;z-index:-251656192;mso-width-relative:page;mso-height-relative:page;" coordorigin="0,11435" coordsize="10507,420">
          <o:lock v:ext="edit" aspectratio="f"/>
          <v:shape id="_x0000_s4099" o:spid="_x0000_s4099" style="position:absolute;left:0;top:11435;height:420;width:10507;" fillcolor="#B40000" filled="t" stroked="f" coordorigin="0,11435" coordsize="10507,420" path="m10507,11592l4100,11592,3995,11435,0,11435,0,11855,4275,11855,4273,11852,10507,11852,10507,11592xe">
            <v:path arrowok="t"/>
            <v:fill on="t" color2="#FFFFFF" focussize="0,0"/>
            <v:stroke on="f"/>
            <v:imagedata o:title=""/>
            <o:lock v:ext="edit" aspectratio="f"/>
          </v:shape>
          <v:line id="_x0000_s4100" o:spid="_x0000_s4100" o:spt="20" style="position:absolute;left:3749;top:11514;flip:x;height:0;width:6701;" filled="f" stroked="t" coordsize="21600,21600">
            <v:path arrowok="t"/>
            <v:fill on="f" focussize="0,0"/>
            <v:stroke weight="1pt" color="#B40000"/>
            <v:imagedata o:title=""/>
            <o:lock v:ext="edit" aspectratio="f"/>
          </v:line>
        </v:group>
      </w:pict>
    </w:r>
    <w:r>
      <w:pict>
        <v:shape id="_x0000_s4101" o:spid="_x0000_s4101" o:spt="202" type="#_x0000_t202" style="position:absolute;left:0pt;margin-top:0pt;height:11.4pt;width:15.6pt;mso-position-horizontal:center;mso-position-horizontal-relative:margin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2FFC5DD0">
                <w:pPr>
                  <w:spacing w:before="0" w:line="228" w:lineRule="exact"/>
                  <w:ind w:left="60" w:right="0" w:firstLine="0"/>
                  <w:jc w:val="left"/>
                </w:pPr>
              </w:p>
              <w:p w14:paraId="17A6F4E0">
                <w:pPr>
                  <w:spacing w:before="0" w:line="228" w:lineRule="exact"/>
                  <w:ind w:left="60" w:right="0" w:firstLine="0"/>
                  <w:jc w:val="left"/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781E6">
    <w:pPr>
      <w:pStyle w:val="4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226060</wp:posOffset>
          </wp:positionH>
          <wp:positionV relativeFrom="page">
            <wp:posOffset>251460</wp:posOffset>
          </wp:positionV>
          <wp:extent cx="1715770" cy="401955"/>
          <wp:effectExtent l="0" t="0" r="0" b="0"/>
          <wp:wrapNone/>
          <wp:docPr id="11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4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5610" cy="402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rect id="_x0000_s4097" o:spid="_x0000_s4097" o:spt="1" style="position:absolute;left:0pt;margin-left:0pt;margin-top:58.15pt;height:6pt;width:898.65pt;mso-position-horizontal-relative:page;mso-position-vertical-relative:page;z-index:-251657216;mso-width-relative:page;mso-height-relative:page;" fillcolor="#B40000" filled="t" stroked="f" coordsize="21600,21600">
          <v:path/>
          <v:fill on="t" color2="#FFFFFF" focussize="0,0"/>
          <v:stroke on="f"/>
          <v:imagedata o:title=""/>
          <o:lock v:ext="edit" aspectratio="f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c3M2Y5NzIzMDFlZjAyY2Q4Njk5ODkyYjFjNzBiNTQifQ=="/>
  </w:docVars>
  <w:rsids>
    <w:rsidRoot w:val="00172A27"/>
    <w:rsid w:val="002D4FFF"/>
    <w:rsid w:val="00503CD5"/>
    <w:rsid w:val="00B87A8B"/>
    <w:rsid w:val="01923D3B"/>
    <w:rsid w:val="02783976"/>
    <w:rsid w:val="02A06073"/>
    <w:rsid w:val="02BF3353"/>
    <w:rsid w:val="038C4316"/>
    <w:rsid w:val="040D00EE"/>
    <w:rsid w:val="04243DB5"/>
    <w:rsid w:val="043D4E77"/>
    <w:rsid w:val="04683966"/>
    <w:rsid w:val="04D66DB5"/>
    <w:rsid w:val="054D751E"/>
    <w:rsid w:val="06056087"/>
    <w:rsid w:val="06141C07"/>
    <w:rsid w:val="065344DE"/>
    <w:rsid w:val="069E6C57"/>
    <w:rsid w:val="06D40BA4"/>
    <w:rsid w:val="06E500AF"/>
    <w:rsid w:val="072D4D2F"/>
    <w:rsid w:val="080C0DE8"/>
    <w:rsid w:val="08314CF2"/>
    <w:rsid w:val="08635A5B"/>
    <w:rsid w:val="08DF474E"/>
    <w:rsid w:val="09972933"/>
    <w:rsid w:val="099948FD"/>
    <w:rsid w:val="09A82D92"/>
    <w:rsid w:val="0A1641A0"/>
    <w:rsid w:val="0A787502"/>
    <w:rsid w:val="0AC05EBA"/>
    <w:rsid w:val="0B3F673A"/>
    <w:rsid w:val="0B464611"/>
    <w:rsid w:val="0C7D3CA2"/>
    <w:rsid w:val="0D260ED3"/>
    <w:rsid w:val="0DEB76F2"/>
    <w:rsid w:val="0DF23FAA"/>
    <w:rsid w:val="0E060087"/>
    <w:rsid w:val="0E8A515C"/>
    <w:rsid w:val="0ED71A24"/>
    <w:rsid w:val="0F626809"/>
    <w:rsid w:val="0FC3200A"/>
    <w:rsid w:val="101C1DE4"/>
    <w:rsid w:val="10233212"/>
    <w:rsid w:val="10345380"/>
    <w:rsid w:val="10AF0EAA"/>
    <w:rsid w:val="1154735C"/>
    <w:rsid w:val="11731419"/>
    <w:rsid w:val="11FD5C45"/>
    <w:rsid w:val="12FE5B5A"/>
    <w:rsid w:val="13250FB0"/>
    <w:rsid w:val="14593607"/>
    <w:rsid w:val="14A32AD4"/>
    <w:rsid w:val="15013498"/>
    <w:rsid w:val="15BD5E17"/>
    <w:rsid w:val="15D373E9"/>
    <w:rsid w:val="15EE5FD1"/>
    <w:rsid w:val="16027CCE"/>
    <w:rsid w:val="167648B2"/>
    <w:rsid w:val="1869193F"/>
    <w:rsid w:val="197B3978"/>
    <w:rsid w:val="1A205FD0"/>
    <w:rsid w:val="1A312930"/>
    <w:rsid w:val="1A527B72"/>
    <w:rsid w:val="1A7840BB"/>
    <w:rsid w:val="1B0239E9"/>
    <w:rsid w:val="1B8F5B60"/>
    <w:rsid w:val="1C796B0B"/>
    <w:rsid w:val="1C8651B5"/>
    <w:rsid w:val="1CD221A8"/>
    <w:rsid w:val="1CF10155"/>
    <w:rsid w:val="1D2C549A"/>
    <w:rsid w:val="1D3201F7"/>
    <w:rsid w:val="1D6D0123"/>
    <w:rsid w:val="1E3173A3"/>
    <w:rsid w:val="1E493535"/>
    <w:rsid w:val="1E676920"/>
    <w:rsid w:val="219F6825"/>
    <w:rsid w:val="21DD0D56"/>
    <w:rsid w:val="2205092A"/>
    <w:rsid w:val="249266C1"/>
    <w:rsid w:val="24D507C3"/>
    <w:rsid w:val="25441769"/>
    <w:rsid w:val="264D53BD"/>
    <w:rsid w:val="26A36964"/>
    <w:rsid w:val="277C1E34"/>
    <w:rsid w:val="278D5E88"/>
    <w:rsid w:val="283E4B96"/>
    <w:rsid w:val="284F7139"/>
    <w:rsid w:val="28706824"/>
    <w:rsid w:val="294A30C6"/>
    <w:rsid w:val="29AC1FD3"/>
    <w:rsid w:val="2A1D39BA"/>
    <w:rsid w:val="2A8D5961"/>
    <w:rsid w:val="2ACF51C4"/>
    <w:rsid w:val="2B231E21"/>
    <w:rsid w:val="2B7B3A0B"/>
    <w:rsid w:val="2BC37160"/>
    <w:rsid w:val="2C506149"/>
    <w:rsid w:val="2C9034E6"/>
    <w:rsid w:val="2CE11F94"/>
    <w:rsid w:val="2D94327C"/>
    <w:rsid w:val="2E3D144C"/>
    <w:rsid w:val="2E486D35"/>
    <w:rsid w:val="2EB96994"/>
    <w:rsid w:val="2FED29FE"/>
    <w:rsid w:val="2FEF2C1A"/>
    <w:rsid w:val="316238E5"/>
    <w:rsid w:val="318A49A8"/>
    <w:rsid w:val="32CE5F9F"/>
    <w:rsid w:val="330844AD"/>
    <w:rsid w:val="336B0809"/>
    <w:rsid w:val="33DC1707"/>
    <w:rsid w:val="3491429F"/>
    <w:rsid w:val="34E4440D"/>
    <w:rsid w:val="364D2448"/>
    <w:rsid w:val="3778169C"/>
    <w:rsid w:val="384C439A"/>
    <w:rsid w:val="38F8669B"/>
    <w:rsid w:val="39036EDF"/>
    <w:rsid w:val="396B695E"/>
    <w:rsid w:val="39D72754"/>
    <w:rsid w:val="3A976388"/>
    <w:rsid w:val="3ADE3FB6"/>
    <w:rsid w:val="3B027CA5"/>
    <w:rsid w:val="3B3627D9"/>
    <w:rsid w:val="3B5A188F"/>
    <w:rsid w:val="3C0D4B53"/>
    <w:rsid w:val="3C5E715D"/>
    <w:rsid w:val="3C616C4D"/>
    <w:rsid w:val="3C6E4EC6"/>
    <w:rsid w:val="3DCB0822"/>
    <w:rsid w:val="3E391C30"/>
    <w:rsid w:val="3ED1758F"/>
    <w:rsid w:val="3FD57736"/>
    <w:rsid w:val="40501EE9"/>
    <w:rsid w:val="406A045D"/>
    <w:rsid w:val="40F005A0"/>
    <w:rsid w:val="41B75250"/>
    <w:rsid w:val="434B7D0F"/>
    <w:rsid w:val="43B72AB1"/>
    <w:rsid w:val="443D6AA5"/>
    <w:rsid w:val="44A448A5"/>
    <w:rsid w:val="4572694C"/>
    <w:rsid w:val="4594599D"/>
    <w:rsid w:val="4665733A"/>
    <w:rsid w:val="46E55772"/>
    <w:rsid w:val="47DA5784"/>
    <w:rsid w:val="484F760D"/>
    <w:rsid w:val="489F2FD7"/>
    <w:rsid w:val="48F63ABC"/>
    <w:rsid w:val="496F29A9"/>
    <w:rsid w:val="4A1D1F87"/>
    <w:rsid w:val="4BE07C91"/>
    <w:rsid w:val="4C416153"/>
    <w:rsid w:val="4C567E51"/>
    <w:rsid w:val="4C6A38FC"/>
    <w:rsid w:val="4D0258E3"/>
    <w:rsid w:val="4D106251"/>
    <w:rsid w:val="4D5679DC"/>
    <w:rsid w:val="4FF736F9"/>
    <w:rsid w:val="502B33A2"/>
    <w:rsid w:val="537A0C87"/>
    <w:rsid w:val="549239F0"/>
    <w:rsid w:val="54F62C48"/>
    <w:rsid w:val="552D54C7"/>
    <w:rsid w:val="55A119F0"/>
    <w:rsid w:val="564B665D"/>
    <w:rsid w:val="574B60D8"/>
    <w:rsid w:val="575D6537"/>
    <w:rsid w:val="57B40121"/>
    <w:rsid w:val="57DA5423"/>
    <w:rsid w:val="58823D7B"/>
    <w:rsid w:val="58C61490"/>
    <w:rsid w:val="58D77C23"/>
    <w:rsid w:val="59621C86"/>
    <w:rsid w:val="5A105AE3"/>
    <w:rsid w:val="5A364E1D"/>
    <w:rsid w:val="5AB346C0"/>
    <w:rsid w:val="5AB67D0C"/>
    <w:rsid w:val="5B6F27C4"/>
    <w:rsid w:val="5C181106"/>
    <w:rsid w:val="5C4C08E9"/>
    <w:rsid w:val="5CD34BA6"/>
    <w:rsid w:val="5CF41ED4"/>
    <w:rsid w:val="5D3C6BEF"/>
    <w:rsid w:val="5D6E1B38"/>
    <w:rsid w:val="5DF623CB"/>
    <w:rsid w:val="5E497F14"/>
    <w:rsid w:val="5F463D55"/>
    <w:rsid w:val="5F7C7776"/>
    <w:rsid w:val="5FA40A7B"/>
    <w:rsid w:val="606F2B03"/>
    <w:rsid w:val="60805044"/>
    <w:rsid w:val="60CB2763"/>
    <w:rsid w:val="61273712"/>
    <w:rsid w:val="62A56FE4"/>
    <w:rsid w:val="63280D9C"/>
    <w:rsid w:val="63F975E8"/>
    <w:rsid w:val="64B27796"/>
    <w:rsid w:val="65051FBC"/>
    <w:rsid w:val="65E66B25"/>
    <w:rsid w:val="666024F3"/>
    <w:rsid w:val="66BB6422"/>
    <w:rsid w:val="68E24AEE"/>
    <w:rsid w:val="696F5C56"/>
    <w:rsid w:val="6A1F767C"/>
    <w:rsid w:val="6ADE490E"/>
    <w:rsid w:val="6BF8129B"/>
    <w:rsid w:val="6BFB1A23"/>
    <w:rsid w:val="6C845EBC"/>
    <w:rsid w:val="6D301BA0"/>
    <w:rsid w:val="6D3234DD"/>
    <w:rsid w:val="6D9F28A4"/>
    <w:rsid w:val="6DB620A5"/>
    <w:rsid w:val="6E331948"/>
    <w:rsid w:val="6EB8009F"/>
    <w:rsid w:val="70843378"/>
    <w:rsid w:val="70BD7BEF"/>
    <w:rsid w:val="71123A97"/>
    <w:rsid w:val="72146E0A"/>
    <w:rsid w:val="72A57447"/>
    <w:rsid w:val="72FD2525"/>
    <w:rsid w:val="734F0FD2"/>
    <w:rsid w:val="736B748E"/>
    <w:rsid w:val="742A559B"/>
    <w:rsid w:val="7434641A"/>
    <w:rsid w:val="74561EEC"/>
    <w:rsid w:val="748C1DB2"/>
    <w:rsid w:val="7682521B"/>
    <w:rsid w:val="76852F5D"/>
    <w:rsid w:val="76FE0619"/>
    <w:rsid w:val="77324E93"/>
    <w:rsid w:val="79872B48"/>
    <w:rsid w:val="7AAA2F92"/>
    <w:rsid w:val="7B354232"/>
    <w:rsid w:val="7B7D06A6"/>
    <w:rsid w:val="7BCF413C"/>
    <w:rsid w:val="7C305719"/>
    <w:rsid w:val="7C8A307B"/>
    <w:rsid w:val="7CBB1486"/>
    <w:rsid w:val="7F0013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等线" w:hAnsi="等线" w:eastAsia="等线" w:cs="等线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5"/>
      <w:ind w:left="112"/>
      <w:outlineLvl w:val="1"/>
    </w:pPr>
    <w:rPr>
      <w:rFonts w:ascii="等线" w:hAnsi="等线" w:eastAsia="等线" w:cs="等线"/>
      <w:b/>
      <w:bCs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spacing w:before="1"/>
      <w:ind w:left="698"/>
      <w:outlineLvl w:val="2"/>
    </w:pPr>
    <w:rPr>
      <w:rFonts w:ascii="宋体" w:hAnsi="宋体" w:eastAsia="宋体" w:cs="宋体"/>
      <w:b/>
      <w:bCs/>
      <w:sz w:val="28"/>
      <w:szCs w:val="28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itle"/>
    <w:basedOn w:val="1"/>
    <w:qFormat/>
    <w:uiPriority w:val="1"/>
    <w:pPr>
      <w:spacing w:before="172"/>
      <w:ind w:left="1634" w:right="2335" w:hanging="436"/>
    </w:pPr>
    <w:rPr>
      <w:rFonts w:ascii="宋体" w:hAnsi="宋体" w:eastAsia="宋体" w:cs="宋体"/>
      <w:sz w:val="43"/>
      <w:szCs w:val="43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743" w:hanging="212"/>
    </w:pPr>
    <w:rPr>
      <w:rFonts w:ascii="等线" w:hAnsi="等线" w:eastAsia="等线" w:cs="等线"/>
      <w:lang w:val="en-US" w:eastAsia="zh-CN" w:bidi="ar-SA"/>
    </w:rPr>
  </w:style>
  <w:style w:type="paragraph" w:customStyle="1" w:styleId="13">
    <w:name w:val="Table Paragraph"/>
    <w:basedOn w:val="1"/>
    <w:qFormat/>
    <w:uiPriority w:val="1"/>
    <w:rPr>
      <w:rFonts w:ascii="等线" w:hAnsi="等线" w:eastAsia="等线" w:cs="等线"/>
      <w:lang w:val="en-US" w:eastAsia="zh-CN" w:bidi="ar-SA"/>
    </w:r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9"/>
    <customShpInfo spid="_x0000_s4100"/>
    <customShpInfo spid="_x0000_s4098"/>
    <customShpInfo spid="_x0000_s410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180</Characters>
  <TotalTime>4</TotalTime>
  <ScaleCrop>false</ScaleCrop>
  <LinksUpToDate>false</LinksUpToDate>
  <CharactersWithSpaces>185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2022-11-23T02:08:00Z</dcterms:created>
  <dc:creator>Administrator</dc:creator>
  <cp:lastModifiedBy>母敝镁蜕毁</cp:lastModifiedBy>
  <dcterms:modified xsi:type="dcterms:W3CDTF">2024-11-13T00:56:49Z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2022-11-23T00:00:00Z</vt:filetime>
  </property>
  <property fmtid="{D5CDD505-2E9C-101B-9397-08002B2CF9AE}" pid="5" name="KSOProductBuildVer">
    <vt:lpwstr>2052-12.1.0.18608</vt:lpwstr>
  </property>
  <property fmtid="{D5CDD505-2E9C-101B-9397-08002B2CF9AE}" pid="6" name="ICV">
    <vt:lpwstr>93232C3D0AD946B4BE7D0774B8383CFA</vt:lpwstr>
  </property>
</Properties>
</file>